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51B93D1B" w:rsidR="008131CD" w:rsidRDefault="00154BC8" w:rsidP="00154BC8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r w:rsidRPr="00154BC8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מכרז מס’ 106/2018 למתן יעוץ בתחום תורת המשחקים לצורך כתיבה ולווי של מכרזים</w:t>
      </w:r>
      <w:bookmarkStart w:id="2" w:name="_GoBack"/>
    </w:p>
    <w:bookmarkEnd w:id="2"/>
    <w:p w14:paraId="4A6A0701" w14:textId="77777777" w:rsidR="00154BC8" w:rsidRPr="008131CD" w:rsidRDefault="00154BC8" w:rsidP="00154BC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171DBBCE" w:rsidR="00977187" w:rsidRPr="008131CD" w:rsidRDefault="00053DC2" w:rsidP="00154BC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154BC8" w:rsidRPr="00154BC8">
        <w:rPr>
          <w:rFonts w:cs="David"/>
          <w:rtl/>
          <w:lang w:eastAsia="he-IL"/>
        </w:rPr>
        <w:t>למתן יעוץ בתחום תורת המשחקים לצורך כתיבה ולווי של מכרזים</w:t>
      </w:r>
      <w:r w:rsidR="008131CD" w:rsidRPr="008131C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8467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A5A4377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521FA2">
        <w:rPr>
          <w:rFonts w:cs="David" w:hint="cs"/>
          <w:b/>
          <w:bCs/>
          <w:rtl/>
        </w:rPr>
        <w:t>15</w:t>
      </w:r>
      <w:r w:rsidR="00053DC2">
        <w:rPr>
          <w:rFonts w:cs="David" w:hint="cs"/>
          <w:b/>
          <w:bCs/>
          <w:rtl/>
        </w:rPr>
        <w:t>/</w:t>
      </w:r>
      <w:r w:rsidR="00154BC8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154BC8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A03B55B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521FA2">
        <w:rPr>
          <w:rFonts w:cs="David" w:hint="cs"/>
          <w:b/>
          <w:bCs/>
          <w:u w:val="single"/>
          <w:rtl/>
        </w:rPr>
        <w:t>29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521FA2">
        <w:rPr>
          <w:rFonts w:cs="David" w:hint="cs"/>
          <w:b/>
          <w:bCs/>
          <w:u w:val="single"/>
          <w:rtl/>
        </w:rPr>
        <w:t>01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154BC8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54BC8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84672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1FA2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331</Words>
  <Characters>1540</Characters>
  <Application>Microsoft Office Word</Application>
  <DocSecurity>4</DocSecurity>
  <Lines>57</Lines>
  <Paragraphs>45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1826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2018-12-27T13:10:00Z</dcterms:created>
  <dcterms:modified xsi:type="dcterms:W3CDTF">2018-12-27T13:10:00Z</dcterms:modified>
</cp:coreProperties>
</file>